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F630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от 25.12.2012 года №2-142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</w:p>
    <w:p w:rsidR="00590E90" w:rsidRPr="008F630F" w:rsidRDefault="008F630F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</w:t>
      </w:r>
      <w:r w:rsidR="00EF2E2B" w:rsidRPr="008F630F">
        <w:rPr>
          <w:rFonts w:ascii="Times New Roman" w:hAnsi="Times New Roman" w:cs="Times New Roman"/>
          <w:sz w:val="24"/>
          <w:szCs w:val="24"/>
        </w:rPr>
        <w:t>0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» января 2013 года              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bookmarkStart w:id="0" w:name="_GoBack"/>
      <w:bookmarkEnd w:id="0"/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8F630F" w:rsidP="008F630F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>
        <w:rPr>
          <w:rFonts w:ascii="Times New Roman" w:eastAsia="Calibri" w:hAnsi="Times New Roman" w:cs="Times New Roman"/>
          <w:sz w:val="24"/>
          <w:szCs w:val="24"/>
        </w:rPr>
        <w:t>татов от 25.12.2012 года № 2-142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D04005" w:rsidRPr="008F630F" w:rsidRDefault="00D04005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7E2623" w:rsidRDefault="007E2623" w:rsidP="008F630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>Общий прогнозируемый объем расходов бюджета Новоромановского сельского поселения увеличился</w:t>
      </w:r>
      <w:r w:rsidR="008F630F">
        <w:rPr>
          <w:rFonts w:ascii="Times New Roman" w:hAnsi="Times New Roman"/>
          <w:sz w:val="24"/>
          <w:szCs w:val="24"/>
        </w:rPr>
        <w:t xml:space="preserve"> на 1186775 рублей</w:t>
      </w:r>
    </w:p>
    <w:p w:rsidR="008F630F" w:rsidRPr="008F630F" w:rsidRDefault="008F630F" w:rsidP="008F630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7E2623" w:rsidRPr="008F630F" w:rsidRDefault="007E2623" w:rsidP="008F630F">
      <w:pPr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 xml:space="preserve">    - 01 «общегосударственные вопросы» – </w:t>
      </w:r>
      <w:r w:rsidR="0000771D" w:rsidRPr="008F630F">
        <w:rPr>
          <w:rFonts w:ascii="Times New Roman" w:hAnsi="Times New Roman"/>
          <w:sz w:val="24"/>
          <w:szCs w:val="24"/>
        </w:rPr>
        <w:t>364063</w:t>
      </w:r>
      <w:r w:rsidR="00187947" w:rsidRPr="008F630F">
        <w:rPr>
          <w:rFonts w:ascii="Times New Roman" w:hAnsi="Times New Roman"/>
          <w:sz w:val="24"/>
          <w:szCs w:val="24"/>
        </w:rPr>
        <w:t xml:space="preserve"> руб.</w:t>
      </w:r>
    </w:p>
    <w:p w:rsidR="0000771D" w:rsidRPr="008F630F" w:rsidRDefault="0000771D" w:rsidP="008F630F">
      <w:pPr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 xml:space="preserve">  </w:t>
      </w:r>
      <w:r w:rsidR="008F630F">
        <w:rPr>
          <w:rFonts w:ascii="Times New Roman" w:hAnsi="Times New Roman"/>
          <w:sz w:val="24"/>
          <w:szCs w:val="24"/>
        </w:rPr>
        <w:t xml:space="preserve"> </w:t>
      </w:r>
      <w:r w:rsidRPr="008F630F">
        <w:rPr>
          <w:rFonts w:ascii="Times New Roman" w:hAnsi="Times New Roman"/>
          <w:sz w:val="24"/>
          <w:szCs w:val="24"/>
        </w:rPr>
        <w:t xml:space="preserve"> - 03 «национальная безопасность и правоохранительная деятельность» - 10000</w:t>
      </w:r>
      <w:r w:rsidR="00187947" w:rsidRPr="008F630F">
        <w:rPr>
          <w:rFonts w:ascii="Times New Roman" w:hAnsi="Times New Roman"/>
          <w:sz w:val="24"/>
          <w:szCs w:val="24"/>
        </w:rPr>
        <w:t xml:space="preserve"> руб.</w:t>
      </w:r>
    </w:p>
    <w:p w:rsidR="007E2623" w:rsidRPr="008F630F" w:rsidRDefault="007E2623" w:rsidP="008F630F">
      <w:pPr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 xml:space="preserve">    - 04 «национальная экономика» – </w:t>
      </w:r>
      <w:r w:rsidR="0000771D" w:rsidRPr="008F630F">
        <w:rPr>
          <w:rFonts w:ascii="Times New Roman" w:hAnsi="Times New Roman"/>
          <w:sz w:val="24"/>
          <w:szCs w:val="24"/>
        </w:rPr>
        <w:t>300000</w:t>
      </w:r>
      <w:r w:rsidR="00187947" w:rsidRPr="008F630F">
        <w:rPr>
          <w:rFonts w:ascii="Times New Roman" w:hAnsi="Times New Roman"/>
          <w:sz w:val="24"/>
          <w:szCs w:val="24"/>
        </w:rPr>
        <w:t xml:space="preserve"> руб.</w:t>
      </w:r>
    </w:p>
    <w:p w:rsidR="007E2623" w:rsidRPr="008F630F" w:rsidRDefault="007E2623" w:rsidP="008F630F">
      <w:pPr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/>
          <w:sz w:val="24"/>
          <w:szCs w:val="24"/>
        </w:rPr>
        <w:t xml:space="preserve">    - 05 «жилищно-коммунальное хозяйство» - </w:t>
      </w:r>
      <w:r w:rsidR="0000771D" w:rsidRPr="008F630F">
        <w:rPr>
          <w:rFonts w:ascii="Times New Roman" w:hAnsi="Times New Roman"/>
          <w:sz w:val="24"/>
          <w:szCs w:val="24"/>
        </w:rPr>
        <w:t>512712</w:t>
      </w:r>
      <w:r w:rsidR="00187947" w:rsidRPr="008F630F">
        <w:rPr>
          <w:rFonts w:ascii="Times New Roman" w:hAnsi="Times New Roman"/>
          <w:sz w:val="24"/>
          <w:szCs w:val="24"/>
        </w:rPr>
        <w:t xml:space="preserve"> руб.</w:t>
      </w:r>
    </w:p>
    <w:p w:rsidR="008F630F" w:rsidRPr="008F630F" w:rsidRDefault="008F630F" w:rsidP="008F630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        2. Дефицит бюджета </w:t>
      </w:r>
      <w:r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увеличился на </w:t>
      </w:r>
      <w:r>
        <w:rPr>
          <w:rFonts w:ascii="Times New Roman" w:eastAsia="Calibri" w:hAnsi="Times New Roman" w:cs="Times New Roman"/>
          <w:sz w:val="24"/>
          <w:szCs w:val="24"/>
        </w:rPr>
        <w:t>1186775 рублей</w:t>
      </w:r>
      <w:r w:rsidRPr="008F63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630F" w:rsidRPr="008F630F" w:rsidRDefault="008F630F" w:rsidP="008F630F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8F630F" w:rsidRPr="008F630F" w:rsidRDefault="008F630F" w:rsidP="008F630F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8F630F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8F630F" w:rsidRPr="008F630F" w:rsidRDefault="008F630F" w:rsidP="008F630F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                    </w:t>
      </w:r>
      <w:proofErr w:type="spellStart"/>
      <w:r w:rsidRPr="008F630F">
        <w:rPr>
          <w:rFonts w:ascii="Times New Roman" w:eastAsia="Calibri" w:hAnsi="Times New Roman" w:cs="Times New Roman"/>
          <w:sz w:val="24"/>
          <w:szCs w:val="24"/>
        </w:rPr>
        <w:t>Т.Н.Фенькова</w:t>
      </w:r>
      <w:proofErr w:type="spellEnd"/>
    </w:p>
    <w:p w:rsidR="007E2623" w:rsidRPr="007E2623" w:rsidRDefault="007E2623" w:rsidP="007E2623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04005" w:rsidRPr="007E2623" w:rsidRDefault="00D04005" w:rsidP="007E2623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90E90" w:rsidRPr="006745BA" w:rsidRDefault="00590E90" w:rsidP="00590E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0E90" w:rsidRPr="0067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151787"/>
    <w:rsid w:val="00187947"/>
    <w:rsid w:val="00367069"/>
    <w:rsid w:val="00590E90"/>
    <w:rsid w:val="006745BA"/>
    <w:rsid w:val="006D7EEA"/>
    <w:rsid w:val="007015C9"/>
    <w:rsid w:val="00715555"/>
    <w:rsid w:val="007C77BA"/>
    <w:rsid w:val="007E2623"/>
    <w:rsid w:val="008F630F"/>
    <w:rsid w:val="00D04005"/>
    <w:rsid w:val="00D31A6C"/>
    <w:rsid w:val="00D35443"/>
    <w:rsid w:val="00EF2E2B"/>
    <w:rsid w:val="00F0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4ADEF-3725-431D-A4A3-DEF66401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2013-02-28T22:41:00Z</dcterms:created>
  <dcterms:modified xsi:type="dcterms:W3CDTF">2013-03-15T15:44:00Z</dcterms:modified>
</cp:coreProperties>
</file>